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B82" w:rsidRDefault="00B75012" w:rsidP="00B75012">
      <w:pPr>
        <w:jc w:val="center"/>
        <w:rPr>
          <w:rFonts w:hint="eastAsia"/>
          <w:b/>
          <w:sz w:val="36"/>
          <w:szCs w:val="36"/>
        </w:rPr>
      </w:pPr>
      <w:r w:rsidRPr="00F92B82">
        <w:rPr>
          <w:rFonts w:hint="eastAsia"/>
          <w:b/>
          <w:sz w:val="36"/>
          <w:szCs w:val="36"/>
        </w:rPr>
        <w:t>达沃斯志愿者选拔结果公示</w:t>
      </w:r>
    </w:p>
    <w:p w:rsidR="00F92B82" w:rsidRPr="00F92B82" w:rsidRDefault="00B75012" w:rsidP="00F92B82">
      <w:pPr>
        <w:spacing w:beforeLines="50" w:afterLines="50"/>
        <w:ind w:firstLineChars="200" w:firstLine="560"/>
        <w:rPr>
          <w:rFonts w:hint="eastAsia"/>
          <w:sz w:val="28"/>
          <w:szCs w:val="28"/>
        </w:rPr>
      </w:pPr>
      <w:r w:rsidRPr="00F92B82">
        <w:rPr>
          <w:rFonts w:hint="eastAsia"/>
          <w:sz w:val="28"/>
          <w:szCs w:val="28"/>
        </w:rPr>
        <w:t>经过笔试和面试的综合权衡，本次达沃斯志愿者选拔名单及</w:t>
      </w:r>
      <w:r w:rsidR="005F2D25" w:rsidRPr="00F92B82">
        <w:rPr>
          <w:rFonts w:hint="eastAsia"/>
          <w:sz w:val="28"/>
          <w:szCs w:val="28"/>
        </w:rPr>
        <w:t>具体</w:t>
      </w:r>
      <w:r w:rsidRPr="00F92B82">
        <w:rPr>
          <w:rFonts w:hint="eastAsia"/>
          <w:sz w:val="28"/>
          <w:szCs w:val="28"/>
        </w:rPr>
        <w:t>成绩公布如下：</w:t>
      </w:r>
    </w:p>
    <w:tbl>
      <w:tblPr>
        <w:tblW w:w="8662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02"/>
      </w:tblGrid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孙艺丹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89.6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85.6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90.6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87.6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88.2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李娜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84.4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85.2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贾若文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84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董畅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75.2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87.2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88.2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80.2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83.6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韩祥宇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81.8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86.8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77.8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84.8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86.8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</w:pPr>
            <w:r w:rsidRPr="00B75012">
              <w:rPr>
                <w:rFonts w:ascii="楷体_GB2312" w:eastAsia="楷体_GB2312" w:hAnsi="宋体" w:cs="宋体" w:hint="eastAsia"/>
                <w:b/>
                <w:color w:val="FF0000"/>
                <w:kern w:val="0"/>
                <w:szCs w:val="21"/>
              </w:rPr>
              <w:t>83.6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韩琦颜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  <w:r w:rsidR="005F2D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.2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廉慧玉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5F2D25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F92B8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F92B8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82.6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舒高磊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</w:t>
            </w:r>
          </w:p>
        </w:tc>
      </w:tr>
      <w:tr w:rsidR="00B75012" w:rsidRPr="00B75012" w:rsidTr="00F92B82">
        <w:trPr>
          <w:trHeight w:val="363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郑文婧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80.5</w:t>
            </w:r>
          </w:p>
        </w:tc>
      </w:tr>
      <w:tr w:rsidR="00B75012" w:rsidRPr="00B75012" w:rsidTr="00F92B82">
        <w:trPr>
          <w:trHeight w:val="447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田子涵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B75012" w:rsidRPr="00B75012" w:rsidRDefault="00B75012" w:rsidP="00F92B82">
            <w:pPr>
              <w:widowControl/>
              <w:spacing w:beforeLines="50" w:afterLines="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50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80.2</w:t>
            </w:r>
          </w:p>
        </w:tc>
      </w:tr>
    </w:tbl>
    <w:p w:rsidR="00B75012" w:rsidRPr="00F92B82" w:rsidRDefault="00B75012" w:rsidP="00F92B82">
      <w:pPr>
        <w:spacing w:beforeLines="50" w:afterLines="50"/>
        <w:ind w:rightChars="-50" w:right="-105"/>
        <w:jc w:val="right"/>
        <w:rPr>
          <w:rFonts w:hint="eastAsia"/>
          <w:sz w:val="28"/>
          <w:szCs w:val="28"/>
        </w:rPr>
      </w:pPr>
      <w:r w:rsidRPr="00F92B82">
        <w:rPr>
          <w:rFonts w:hint="eastAsia"/>
          <w:sz w:val="28"/>
          <w:szCs w:val="28"/>
        </w:rPr>
        <w:t>（注：本次选拔按成绩取前</w:t>
      </w:r>
      <w:r w:rsidR="00231261">
        <w:rPr>
          <w:rFonts w:hint="eastAsia"/>
          <w:sz w:val="28"/>
          <w:szCs w:val="28"/>
        </w:rPr>
        <w:t>五</w:t>
      </w:r>
      <w:r w:rsidR="008E4EED">
        <w:rPr>
          <w:rFonts w:hint="eastAsia"/>
          <w:sz w:val="28"/>
          <w:szCs w:val="28"/>
        </w:rPr>
        <w:t>名</w:t>
      </w:r>
      <w:r w:rsidRPr="00F92B82">
        <w:rPr>
          <w:rFonts w:hint="eastAsia"/>
          <w:sz w:val="28"/>
          <w:szCs w:val="28"/>
        </w:rPr>
        <w:t>同学</w:t>
      </w:r>
      <w:r w:rsidR="00F92B82" w:rsidRPr="00F92B82">
        <w:rPr>
          <w:rFonts w:hint="eastAsia"/>
          <w:sz w:val="28"/>
          <w:szCs w:val="28"/>
        </w:rPr>
        <w:t>）</w:t>
      </w:r>
    </w:p>
    <w:p w:rsidR="00F92B82" w:rsidRDefault="00F92B82" w:rsidP="00F92B82">
      <w:pPr>
        <w:jc w:val="right"/>
        <w:rPr>
          <w:rFonts w:hint="eastAsia"/>
          <w:b/>
          <w:sz w:val="28"/>
          <w:szCs w:val="28"/>
        </w:rPr>
      </w:pPr>
    </w:p>
    <w:p w:rsidR="00B75012" w:rsidRDefault="00F92B82" w:rsidP="00F92B82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南开大学</w:t>
      </w:r>
      <w:r w:rsidR="00B75012">
        <w:rPr>
          <w:rFonts w:hint="eastAsia"/>
          <w:b/>
          <w:sz w:val="28"/>
          <w:szCs w:val="28"/>
        </w:rPr>
        <w:t>马克思主义教育学院</w:t>
      </w:r>
    </w:p>
    <w:p w:rsidR="00B75012" w:rsidRPr="00B75012" w:rsidRDefault="00B75012" w:rsidP="00F92B82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二〇一四年四月四日</w:t>
      </w:r>
    </w:p>
    <w:sectPr w:rsidR="00B75012" w:rsidRPr="00B75012" w:rsidSect="00F92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75" w:rsidRDefault="00072875" w:rsidP="00B75012">
      <w:r>
        <w:separator/>
      </w:r>
    </w:p>
  </w:endnote>
  <w:endnote w:type="continuationSeparator" w:id="1">
    <w:p w:rsidR="00072875" w:rsidRDefault="00072875" w:rsidP="00B7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12" w:rsidRDefault="00B750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12" w:rsidRDefault="00B7501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12" w:rsidRDefault="00B750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75" w:rsidRDefault="00072875" w:rsidP="00B75012">
      <w:r>
        <w:separator/>
      </w:r>
    </w:p>
  </w:footnote>
  <w:footnote w:type="continuationSeparator" w:id="1">
    <w:p w:rsidR="00072875" w:rsidRDefault="00072875" w:rsidP="00B75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12" w:rsidRDefault="00B750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12" w:rsidRDefault="00B75012" w:rsidP="00B7501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12" w:rsidRDefault="00B750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012"/>
    <w:rsid w:val="00072875"/>
    <w:rsid w:val="00182D7F"/>
    <w:rsid w:val="00231261"/>
    <w:rsid w:val="005F2D25"/>
    <w:rsid w:val="00885549"/>
    <w:rsid w:val="008E4EED"/>
    <w:rsid w:val="00A304C4"/>
    <w:rsid w:val="00B75012"/>
    <w:rsid w:val="00DB6DF1"/>
    <w:rsid w:val="00F9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2014-04-04T02:44:00Z</cp:lastPrinted>
  <dcterms:created xsi:type="dcterms:W3CDTF">2014-04-04T01:22:00Z</dcterms:created>
  <dcterms:modified xsi:type="dcterms:W3CDTF">2014-04-04T02:48:00Z</dcterms:modified>
</cp:coreProperties>
</file>